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88E6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57DDA683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6D49C9F3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1178CF8E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42D571BA" w14:textId="77777777" w:rsidR="00C71F85" w:rsidRPr="00D34170" w:rsidRDefault="00AD7627" w:rsidP="00AB467F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AD7627">
              <w:rPr>
                <w:rFonts w:ascii="Arial" w:hAnsi="Arial" w:cs="Arial"/>
                <w:sz w:val="28"/>
                <w:szCs w:val="28"/>
                <w:u w:val="single"/>
              </w:rPr>
              <w:t>Удаление и обрезка деревьев (</w:t>
            </w:r>
            <w:proofErr w:type="spellStart"/>
            <w:r w:rsidRPr="00AD7627">
              <w:rPr>
                <w:rFonts w:ascii="Arial" w:hAnsi="Arial" w:cs="Arial"/>
                <w:sz w:val="28"/>
                <w:szCs w:val="28"/>
                <w:u w:val="single"/>
              </w:rPr>
              <w:t>арбористика</w:t>
            </w:r>
            <w:proofErr w:type="spellEnd"/>
            <w:r w:rsidRPr="00AD7627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</w:p>
        </w:tc>
      </w:tr>
    </w:tbl>
    <w:p w14:paraId="62BF2C09" w14:textId="77777777" w:rsidR="00AD7627" w:rsidRDefault="00AD7627" w:rsidP="00AD7627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6031A849" wp14:editId="6C11DB7F">
            <wp:simplePos x="0" y="0"/>
            <wp:positionH relativeFrom="column">
              <wp:posOffset>-12065</wp:posOffset>
            </wp:positionH>
            <wp:positionV relativeFrom="paragraph">
              <wp:posOffset>210185</wp:posOffset>
            </wp:positionV>
            <wp:extent cx="6645910" cy="4643755"/>
            <wp:effectExtent l="0" t="0" r="0" b="0"/>
            <wp:wrapTopAndBottom/>
            <wp:docPr id="14" name="Рисунок 14" descr="C:\Users\Пользователь\YandexDisk\ООО ВЫСОТА М-1\ВЫСОТНЫЕ РАБОТЫ\Для ВК\фото в ВК\В инст-\1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YandexDisk\ООО ВЫСОТА М-1\ВЫСОТНЫЕ РАБОТЫ\Для ВК\фото в ВК\В инст-\10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37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B0950FA" w14:textId="77777777" w:rsidR="00AD7627" w:rsidRDefault="00AD7627" w:rsidP="00AD7627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14:paraId="0F745C64" w14:textId="77777777" w:rsidR="00AD7627" w:rsidRDefault="00AD7627" w:rsidP="00AD762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CE2AF3">
        <w:rPr>
          <w:color w:val="000000"/>
        </w:rPr>
        <w:t>Грамотны</w:t>
      </w:r>
      <w:r>
        <w:rPr>
          <w:color w:val="000000"/>
        </w:rPr>
        <w:t xml:space="preserve">й уход за зелеными насаждениями – </w:t>
      </w:r>
      <w:r w:rsidRPr="00741B49">
        <w:rPr>
          <w:color w:val="000000"/>
        </w:rPr>
        <w:t xml:space="preserve">очень важное мероприятие, обеспечивающее </w:t>
      </w:r>
      <w:r>
        <w:rPr>
          <w:color w:val="000000"/>
        </w:rPr>
        <w:t xml:space="preserve">не только </w:t>
      </w:r>
      <w:r w:rsidRPr="00741B49">
        <w:rPr>
          <w:color w:val="000000"/>
        </w:rPr>
        <w:t xml:space="preserve">хороший внешний вид </w:t>
      </w:r>
      <w:r>
        <w:rPr>
          <w:color w:val="000000"/>
        </w:rPr>
        <w:t>растений</w:t>
      </w:r>
      <w:r w:rsidRPr="00CE2AF3">
        <w:rPr>
          <w:color w:val="000000"/>
        </w:rPr>
        <w:t xml:space="preserve">, но и безопасность для людей и </w:t>
      </w:r>
      <w:r>
        <w:rPr>
          <w:color w:val="000000"/>
        </w:rPr>
        <w:t>располагающихся вблизи</w:t>
      </w:r>
      <w:r w:rsidRPr="00CE2AF3">
        <w:rPr>
          <w:color w:val="000000"/>
        </w:rPr>
        <w:t xml:space="preserve"> сооружений, автотранспорта, линий электропередач и прочих объектов.</w:t>
      </w:r>
    </w:p>
    <w:p w14:paraId="7E092C6F" w14:textId="77777777" w:rsidR="00AD7627" w:rsidRDefault="00AD7627" w:rsidP="00AD762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B675BB">
        <w:rPr>
          <w:color w:val="000000"/>
        </w:rPr>
        <w:t>Навыки работников нашей компании позволяют выполн</w:t>
      </w:r>
      <w:r>
        <w:rPr>
          <w:color w:val="000000"/>
        </w:rPr>
        <w:t>я</w:t>
      </w:r>
      <w:r w:rsidRPr="00B675BB">
        <w:rPr>
          <w:color w:val="000000"/>
        </w:rPr>
        <w:t xml:space="preserve">ть работы по </w:t>
      </w:r>
      <w:r>
        <w:rPr>
          <w:color w:val="000000"/>
        </w:rPr>
        <w:t>обрезке</w:t>
      </w:r>
      <w:r w:rsidRPr="00B675BB">
        <w:rPr>
          <w:color w:val="000000"/>
        </w:rPr>
        <w:t xml:space="preserve"> и удалению деревьев любой сложности.</w:t>
      </w:r>
    </w:p>
    <w:p w14:paraId="40FAA2CC" w14:textId="77777777" w:rsidR="00AD7627" w:rsidRDefault="00AD7627" w:rsidP="00AD762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Работы выполняются </w:t>
      </w:r>
      <w:r w:rsidRPr="00E73407">
        <w:rPr>
          <w:color w:val="000000"/>
        </w:rPr>
        <w:t xml:space="preserve">с применением </w:t>
      </w:r>
      <w:r w:rsidRPr="00CE2AF3">
        <w:rPr>
          <w:color w:val="000000"/>
        </w:rPr>
        <w:t>современн</w:t>
      </w:r>
      <w:r>
        <w:rPr>
          <w:color w:val="000000"/>
        </w:rPr>
        <w:t>ой</w:t>
      </w:r>
      <w:r w:rsidRPr="00CE2AF3">
        <w:rPr>
          <w:color w:val="000000"/>
        </w:rPr>
        <w:t xml:space="preserve"> спецтехник</w:t>
      </w:r>
      <w:r>
        <w:rPr>
          <w:color w:val="000000"/>
        </w:rPr>
        <w:t>и</w:t>
      </w:r>
      <w:r w:rsidRPr="00CE2AF3">
        <w:rPr>
          <w:color w:val="000000"/>
        </w:rPr>
        <w:t xml:space="preserve"> и профессионально</w:t>
      </w:r>
      <w:r>
        <w:rPr>
          <w:color w:val="000000"/>
        </w:rPr>
        <w:t xml:space="preserve">го </w:t>
      </w:r>
      <w:r w:rsidRPr="00CE2AF3">
        <w:rPr>
          <w:color w:val="000000"/>
        </w:rPr>
        <w:t>оборудовани</w:t>
      </w:r>
      <w:r>
        <w:rPr>
          <w:color w:val="000000"/>
        </w:rPr>
        <w:t xml:space="preserve">я, как с помощью автовышки, так и без неё (методом профессиональной </w:t>
      </w:r>
      <w:proofErr w:type="spellStart"/>
      <w:r>
        <w:rPr>
          <w:color w:val="000000"/>
        </w:rPr>
        <w:t>арбористики</w:t>
      </w:r>
      <w:proofErr w:type="spellEnd"/>
      <w:r>
        <w:rPr>
          <w:color w:val="000000"/>
        </w:rPr>
        <w:t>), в зависимости от условий и местности.</w:t>
      </w:r>
    </w:p>
    <w:p w14:paraId="6A444B57" w14:textId="77777777" w:rsidR="00AD7627" w:rsidRDefault="00AD7627" w:rsidP="00AD762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</w:p>
    <w:p w14:paraId="590B43A3" w14:textId="77777777" w:rsidR="00BF5BC7" w:rsidRPr="00AD7627" w:rsidRDefault="00AD7627" w:rsidP="00AD762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</w:rPr>
      </w:pPr>
      <w:r w:rsidRPr="00B90D77">
        <w:rPr>
          <w:sz w:val="28"/>
          <w:szCs w:val="32"/>
          <w:u w:val="single"/>
        </w:rPr>
        <w:t>Стоимость: от 5 000 р.</w:t>
      </w:r>
      <w:r w:rsidR="00BF5BC7">
        <w:rPr>
          <w:b/>
          <w:sz w:val="28"/>
          <w:szCs w:val="28"/>
          <w:u w:val="single"/>
        </w:rPr>
        <w:br w:type="page"/>
      </w:r>
    </w:p>
    <w:p w14:paraId="202EA7CC" w14:textId="77777777" w:rsidR="00047BA8" w:rsidRPr="000F664B" w:rsidRDefault="000F664B" w:rsidP="000F664B">
      <w:pPr>
        <w:pStyle w:val="1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3752C1A7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38E7FFF2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240889E1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FC3B" w14:textId="77777777" w:rsidR="0022402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промышленного альпиниста </w:t>
            </w:r>
          </w:p>
          <w:p w14:paraId="1E685819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31C5B073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769E4B8F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42155E8E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0EFD3A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48D9482D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52B2B0FA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C3C3D5D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1E0AEAC2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23DCE361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1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444ED7" w:rsidRPr="00047BA8" w14:paraId="19841370" w14:textId="77777777" w:rsidTr="0044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6C0BBDFA" w14:textId="018DC7F7" w:rsidR="00444ED7" w:rsidRPr="00047BA8" w:rsidRDefault="003D7E1D" w:rsidP="00444ED7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>
              <w:rPr>
                <w:rFonts w:cs="Arial"/>
                <w:noProof/>
                <w:sz w:val="36"/>
                <w:szCs w:val="28"/>
              </w:rPr>
              <w:pict w14:anchorId="6E62189B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4" type="#_x0000_t61" style="position:absolute;left:0;text-align:left;margin-left:-1.3pt;margin-top:374.55pt;width:480.55pt;height:170.8pt;z-index:251666432" adj="1189,25678" fillcolor="yellow" stroked="f">
                  <v:textbox style="mso-next-textbox:#_x0000_s2054">
                    <w:txbxContent>
                      <w:p w14:paraId="3959CAA3" w14:textId="77777777" w:rsidR="003D7E1D" w:rsidRPr="002A674E" w:rsidRDefault="003D7E1D" w:rsidP="003D7E1D">
                        <w:pPr>
                          <w:spacing w:after="0" w:line="240" w:lineRule="auto"/>
                          <w:ind w:firstLine="567"/>
                          <w:jc w:val="center"/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Comic Sans MS" w:hAnsi="Comic Sans MS"/>
                            <w:b/>
                            <w:color w:val="F79646" w:themeColor="accent6"/>
                            <w:sz w:val="28"/>
                            <w:szCs w:val="28"/>
                          </w:rPr>
                          <w:t>Звоните, пишите, приходите!</w:t>
                        </w:r>
                      </w:p>
                      <w:p w14:paraId="44BF9C8A" w14:textId="77777777" w:rsidR="003D7E1D" w:rsidRDefault="003D7E1D" w:rsidP="003D7E1D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Мы ответим на любые ваши вопросы по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следующим телефонам:</w:t>
                        </w:r>
                      </w:p>
                      <w:p w14:paraId="05E5455C" w14:textId="77777777" w:rsidR="003D7E1D" w:rsidRDefault="003D7E1D" w:rsidP="003D7E1D">
                        <w:pPr>
                          <w:spacing w:after="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8-993-020-78-74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(Алексей, 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инженер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)</w:t>
                        </w:r>
                      </w:p>
                      <w:p w14:paraId="47A28B20" w14:textId="77777777" w:rsidR="003D7E1D" w:rsidRPr="00746834" w:rsidRDefault="003D7E1D" w:rsidP="003D7E1D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т. </w:t>
                        </w:r>
                        <w:r w:rsidRPr="004570B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8-</w:t>
                        </w:r>
                        <w:r w:rsidRPr="00DD4FA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953-785-85-68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 xml:space="preserve">Светлана, </w:t>
                        </w:r>
                        <w:r w:rsidRPr="002A674E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офис-менеджер)</w:t>
                        </w:r>
                      </w:p>
                      <w:p w14:paraId="41C02703" w14:textId="77777777" w:rsidR="003D7E1D" w:rsidRDefault="003D7E1D" w:rsidP="003D7E1D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Принимаем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заявки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 электронный адрес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8" w:history="1"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Alpinist-54@ya</w:t>
                          </w:r>
                          <w:r w:rsidRPr="00A718A8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ndex</w:t>
                          </w:r>
                          <w:r w:rsidRPr="003764EB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.ru</w:t>
                          </w:r>
                        </w:hyperlink>
                      </w:p>
                      <w:p w14:paraId="03A57682" w14:textId="77777777" w:rsidR="003D7E1D" w:rsidRDefault="003D7E1D" w:rsidP="003D7E1D">
                        <w:pPr>
                          <w:spacing w:after="120" w:line="240" w:lineRule="auto"/>
                          <w:ind w:firstLine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Полный перечень услуг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A67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 на нашем сайте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Pr="002A674E">
                            <w:rPr>
                              <w:rStyle w:val="ab"/>
                              <w:rFonts w:ascii="Times New Roman" w:hAnsi="Times New Roman"/>
                              <w:sz w:val="28"/>
                              <w:szCs w:val="28"/>
                            </w:rPr>
                            <w:t>высота-м1.рф</w:t>
                          </w:r>
                        </w:hyperlink>
                      </w:p>
                      <w:p w14:paraId="7DC01996" w14:textId="77777777" w:rsidR="003D7E1D" w:rsidRPr="009738E8" w:rsidRDefault="003D7E1D" w:rsidP="003D7E1D"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Ждем вас с понедельника по пятницу с 9:00 до 15:00 в нашем офисе по адресу: г. Новосибирск, </w:t>
                        </w:r>
                        <w:r w:rsidRPr="00BD77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Планировочная, д. 18/1, оф. 455</w:t>
                        </w:r>
                        <w:r w:rsidRPr="00A96D5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444ED7"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444ED7" w:rsidRPr="00047BA8" w14:paraId="5E472C99" w14:textId="77777777" w:rsidTr="004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6DA6" w14:textId="77777777" w:rsidR="00444ED7" w:rsidRPr="00B64AD6" w:rsidRDefault="00444ED7" w:rsidP="009F063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 работы осуществляются после утверждения </w:t>
            </w:r>
            <w:r w:rsidR="001C1DC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стоимости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заключения договора, который мы предварительно согласуем с Заказчиком.</w:t>
            </w:r>
          </w:p>
          <w:tbl>
            <w:tblPr>
              <w:tblStyle w:val="1-11"/>
              <w:tblpPr w:leftFromText="180" w:rightFromText="180" w:vertAnchor="text" w:horzAnchor="margin" w:tblpY="346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9F063B" w:rsidRPr="00D34170" w14:paraId="7FEA53B1" w14:textId="77777777" w:rsidTr="007F49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0E7D81D4" w14:textId="77777777" w:rsidR="009F063B" w:rsidRPr="009E71BB" w:rsidRDefault="009F063B" w:rsidP="009F063B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9F063B" w:rsidRPr="00D34170" w14:paraId="3AC2F7D0" w14:textId="77777777" w:rsidTr="007F49C0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B99978C" w14:textId="77777777" w:rsidR="009F063B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2E57C594" w14:textId="77777777" w:rsidR="009F063B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1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9F063B" w:rsidRPr="00D34170" w14:paraId="36BBFD61" w14:textId="77777777" w:rsidTr="0048457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784391EF" w14:textId="77777777" w:rsidR="009F063B" w:rsidRDefault="009F063B" w:rsidP="009F063B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53426F7D" w14:textId="77777777" w:rsidR="009F063B" w:rsidRPr="00047BA8" w:rsidRDefault="009F063B" w:rsidP="009F063B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9F063B" w:rsidRPr="00D34170" w14:paraId="6EFC620D" w14:textId="77777777" w:rsidTr="0048457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64F44C73" w14:textId="77777777" w:rsidR="009F063B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 w:rsidR="00564ED9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замеры самостоятельно, после заявки </w:t>
                        </w:r>
                      </w:p>
                      <w:p w14:paraId="0B25CC4B" w14:textId="77777777" w:rsidR="009F063B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441B1E08" w14:textId="77777777" w:rsidR="009F063B" w:rsidRPr="00B21772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и составит </w:t>
                        </w:r>
                        <w:r w:rsidR="009B3117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коммерческое предложение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.</w:t>
                        </w:r>
                      </w:p>
                      <w:p w14:paraId="5F5BE901" w14:textId="77777777" w:rsidR="009F063B" w:rsidRPr="009B088E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6406ABDE" w14:textId="77777777" w:rsidR="009F063B" w:rsidRPr="00BE5D75" w:rsidRDefault="009F063B" w:rsidP="009F063B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634A76F8" w14:textId="77777777" w:rsidR="009F063B" w:rsidRPr="0062066C" w:rsidRDefault="009F063B" w:rsidP="009F063B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14:paraId="64A9B9BB" w14:textId="77777777" w:rsidR="00444ED7" w:rsidRPr="0062066C" w:rsidRDefault="00444ED7" w:rsidP="0099113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6B86D879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2F2B939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5C8F406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946558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A4D1E73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B95F0F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24A806F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F2E057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39418E6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38BD64A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6A8D19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57C64BF" w14:textId="26B17978" w:rsidR="002A674E" w:rsidRDefault="002A674E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2A674E" w:rsidSect="004331A0">
      <w:headerReference w:type="first" r:id="rId10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530B" w14:textId="77777777" w:rsidR="00B76DE1" w:rsidRDefault="00B76DE1" w:rsidP="00B747D2">
      <w:pPr>
        <w:spacing w:after="0" w:line="240" w:lineRule="auto"/>
      </w:pPr>
      <w:r>
        <w:separator/>
      </w:r>
    </w:p>
  </w:endnote>
  <w:endnote w:type="continuationSeparator" w:id="0">
    <w:p w14:paraId="437B7E47" w14:textId="77777777" w:rsidR="00B76DE1" w:rsidRDefault="00B76DE1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F07A" w14:textId="77777777" w:rsidR="00B76DE1" w:rsidRDefault="00B76DE1" w:rsidP="00B747D2">
      <w:pPr>
        <w:spacing w:after="0" w:line="240" w:lineRule="auto"/>
      </w:pPr>
      <w:r>
        <w:separator/>
      </w:r>
    </w:p>
  </w:footnote>
  <w:footnote w:type="continuationSeparator" w:id="0">
    <w:p w14:paraId="1359C7D0" w14:textId="77777777" w:rsidR="00B76DE1" w:rsidRDefault="00B76DE1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A770" w14:textId="77777777" w:rsidR="003D7E1D" w:rsidRPr="00C106F8" w:rsidRDefault="003D7E1D" w:rsidP="003D7E1D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79B2F66C" wp14:editId="61A48D6F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proofErr w:type="spellEnd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proofErr w:type="spellStart"/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  <w:proofErr w:type="spellEnd"/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13934D3B" w14:textId="77777777" w:rsidR="003D7E1D" w:rsidRPr="00C106F8" w:rsidRDefault="003D7E1D" w:rsidP="003D7E1D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1506863C" w14:textId="77777777" w:rsidR="003D7E1D" w:rsidRPr="00C106F8" w:rsidRDefault="003D7E1D" w:rsidP="003D7E1D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1A0E1319" w14:textId="0E79E8AF" w:rsidR="00B747D2" w:rsidRPr="003D7E1D" w:rsidRDefault="003D7E1D" w:rsidP="003D7E1D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213CC"/>
    <w:rsid w:val="00133F28"/>
    <w:rsid w:val="00150BC0"/>
    <w:rsid w:val="0015392D"/>
    <w:rsid w:val="00154226"/>
    <w:rsid w:val="00157B56"/>
    <w:rsid w:val="00166782"/>
    <w:rsid w:val="0019031B"/>
    <w:rsid w:val="00192BBE"/>
    <w:rsid w:val="00192C77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674E"/>
    <w:rsid w:val="002C481D"/>
    <w:rsid w:val="002D6913"/>
    <w:rsid w:val="002E7FB0"/>
    <w:rsid w:val="002F27A3"/>
    <w:rsid w:val="002F795F"/>
    <w:rsid w:val="00301300"/>
    <w:rsid w:val="003034E0"/>
    <w:rsid w:val="00304A94"/>
    <w:rsid w:val="00334C83"/>
    <w:rsid w:val="0033623C"/>
    <w:rsid w:val="00341269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D7E1D"/>
    <w:rsid w:val="003E0EF3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7F0F"/>
    <w:rsid w:val="005D490E"/>
    <w:rsid w:val="005E41C1"/>
    <w:rsid w:val="005F1B81"/>
    <w:rsid w:val="005F779E"/>
    <w:rsid w:val="0062066C"/>
    <w:rsid w:val="00630962"/>
    <w:rsid w:val="0063633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51E3"/>
    <w:rsid w:val="006C3E13"/>
    <w:rsid w:val="006C5B01"/>
    <w:rsid w:val="006F0459"/>
    <w:rsid w:val="00703659"/>
    <w:rsid w:val="007110B1"/>
    <w:rsid w:val="00712F22"/>
    <w:rsid w:val="00716E1B"/>
    <w:rsid w:val="00724317"/>
    <w:rsid w:val="00741B49"/>
    <w:rsid w:val="007562FB"/>
    <w:rsid w:val="00756A77"/>
    <w:rsid w:val="00783B9C"/>
    <w:rsid w:val="00785D95"/>
    <w:rsid w:val="00794908"/>
    <w:rsid w:val="007A33D1"/>
    <w:rsid w:val="007B6F2D"/>
    <w:rsid w:val="007C151D"/>
    <w:rsid w:val="007D4020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325AA"/>
    <w:rsid w:val="0093378A"/>
    <w:rsid w:val="00933D6E"/>
    <w:rsid w:val="00947771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468FB"/>
    <w:rsid w:val="00A6024B"/>
    <w:rsid w:val="00A80BD9"/>
    <w:rsid w:val="00A86135"/>
    <w:rsid w:val="00AD7627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76DE1"/>
    <w:rsid w:val="00B85D14"/>
    <w:rsid w:val="00B90D77"/>
    <w:rsid w:val="00B95549"/>
    <w:rsid w:val="00B95645"/>
    <w:rsid w:val="00BB5B80"/>
    <w:rsid w:val="00BB79BF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43395"/>
    <w:rsid w:val="00C462E2"/>
    <w:rsid w:val="00C50E97"/>
    <w:rsid w:val="00C576A2"/>
    <w:rsid w:val="00C66527"/>
    <w:rsid w:val="00C717B4"/>
    <w:rsid w:val="00C71F85"/>
    <w:rsid w:val="00CA49BF"/>
    <w:rsid w:val="00CC04D4"/>
    <w:rsid w:val="00CE2AF3"/>
    <w:rsid w:val="00CF2A62"/>
    <w:rsid w:val="00CF6B84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F02D8"/>
    <w:rsid w:val="00DF60EB"/>
    <w:rsid w:val="00DF73AA"/>
    <w:rsid w:val="00E3634C"/>
    <w:rsid w:val="00E37517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allout" idref="#_x0000_s2054"/>
      </o:rules>
    </o:shapelayout>
  </w:shapeDefaults>
  <w:decimalSymbol w:val=","/>
  <w:listSeparator w:val=";"/>
  <w14:docId w14:val="61F0F14B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st-54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dcterms:created xsi:type="dcterms:W3CDTF">2016-02-28T06:00:00Z</dcterms:created>
  <dcterms:modified xsi:type="dcterms:W3CDTF">2022-03-18T05:30:00Z</dcterms:modified>
</cp:coreProperties>
</file>